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napToGrid w:val="0"/>
        <w:spacing w:line="460" w:lineRule="exact"/>
        <w:ind w:firstLine="1405" w:firstLineChars="500"/>
        <w:jc w:val="both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2"/>
          <w:szCs w:val="32"/>
        </w:rPr>
        <w:t>年全国河湖污染治理与生态修复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高峰</w:t>
      </w:r>
      <w:r>
        <w:rPr>
          <w:rFonts w:hint="eastAsia" w:ascii="宋体" w:hAnsi="宋体" w:cs="宋体"/>
          <w:b/>
          <w:bCs/>
          <w:sz w:val="32"/>
          <w:szCs w:val="32"/>
        </w:rPr>
        <w:t>论坛</w:t>
      </w:r>
    </w:p>
    <w:p>
      <w:pPr>
        <w:widowControl/>
        <w:snapToGrid w:val="0"/>
        <w:spacing w:line="460" w:lineRule="exact"/>
        <w:ind w:firstLine="3120" w:firstLineChars="13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参会回执表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（此表复印有效）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    </w:t>
      </w:r>
    </w:p>
    <w:tbl>
      <w:tblPr>
        <w:tblStyle w:val="5"/>
        <w:tblW w:w="9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155"/>
        <w:gridCol w:w="44"/>
        <w:gridCol w:w="912"/>
        <w:gridCol w:w="1659"/>
        <w:gridCol w:w="494"/>
        <w:gridCol w:w="292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单位信息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648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地    址</w:t>
            </w:r>
          </w:p>
        </w:tc>
        <w:tc>
          <w:tcPr>
            <w:tcW w:w="37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    话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    真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    址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    箱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 系 人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    机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参会人员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名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务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    机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参加形式选择： </w:t>
            </w:r>
          </w:p>
          <w:p>
            <w:pPr>
              <w:tabs>
                <w:tab w:val="left" w:pos="441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□参  会       □ 演 讲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是否需要预留房间： □是    □否 ；  □单间   □标间   □合住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演讲题目：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演讲人姓名：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最关注的问题：</w:t>
            </w:r>
          </w:p>
        </w:tc>
        <w:tc>
          <w:tcPr>
            <w:tcW w:w="5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参会目的：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是否提交论文：□是  □否 ；</w:t>
            </w:r>
          </w:p>
        </w:tc>
        <w:tc>
          <w:tcPr>
            <w:tcW w:w="5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论文题目：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费用合计：             元（大写）</w:t>
            </w:r>
          </w:p>
        </w:tc>
        <w:tc>
          <w:tcPr>
            <w:tcW w:w="43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付款日期：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4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银行汇款至：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开户名：北京民邦科技有限公司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开户行：中国工商银行北京永定路支行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帐  号：0200 0049 0920 0178 870</w:t>
            </w:r>
          </w:p>
        </w:tc>
        <w:tc>
          <w:tcPr>
            <w:tcW w:w="43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参会单位盖章：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负责人/经办人：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日期：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温馨提示：请您在回传此确认表后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个工作日内办理付款，付款后请将汇款底单回传至010-5194504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1、因会务安排需要，本次会议论文及单位简介接收截止日期为201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日,请您在此日期前将相关材料E-mail至: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shd w:val="clear" w:color="auto" w:fill="FFFFFF"/>
                <w:lang w:val="en-US" w:eastAsia="zh-CN"/>
              </w:rPr>
              <w:t>3811433914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shd w:val="clear" w:color="auto" w:fill="FFFFFF"/>
              </w:rPr>
              <w:t>@139.com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98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电话/传真：010-51945045/46                         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手机号码：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13811433914/18010480306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报名邮 箱：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>13811433914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</w:rPr>
              <w:t xml:space="preserve">@139.com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24"/>
                <w:shd w:val="clear" w:color="auto" w:fill="FFFFFF"/>
              </w:rPr>
              <w:t xml:space="preserve">   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altName w:val="Microsoft Sans Serif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Microsoft Sans Serif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altName w:val="Microsoft Sans Serif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Courier New">
    <w:altName w:val="PMingLiU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Microsoft Sans Serif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altName w:val="Microsoft Sans Serif"/>
    <w:panose1 w:val="020B0604020202020204"/>
    <w:charset w:val="01"/>
    <w:family w:val="modern"/>
    <w:pitch w:val="default"/>
    <w:sig w:usb0="00000000" w:usb1="00000000" w:usb2="00000009" w:usb3="00000000" w:csb0="400001FF" w:csb1="FFFF0000"/>
  </w:font>
  <w:font w:name="Courier New">
    <w:altName w:val="PMingLiU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MT Extra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modern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roman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80000000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80000000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8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E2A92"/>
    <w:rsid w:val="00031E8E"/>
    <w:rsid w:val="003427C3"/>
    <w:rsid w:val="005768CB"/>
    <w:rsid w:val="00581C25"/>
    <w:rsid w:val="00627B75"/>
    <w:rsid w:val="0067597C"/>
    <w:rsid w:val="007665AC"/>
    <w:rsid w:val="007E2A92"/>
    <w:rsid w:val="00D8657C"/>
    <w:rsid w:val="00E04242"/>
    <w:rsid w:val="00F91D2B"/>
    <w:rsid w:val="00FC0AC2"/>
    <w:rsid w:val="037C687B"/>
    <w:rsid w:val="048847E1"/>
    <w:rsid w:val="163367CC"/>
    <w:rsid w:val="351E7E81"/>
    <w:rsid w:val="410B4A08"/>
    <w:rsid w:val="455336AA"/>
    <w:rsid w:val="54326E90"/>
    <w:rsid w:val="60E26153"/>
    <w:rsid w:val="61A849EA"/>
    <w:rsid w:val="6D7640A6"/>
    <w:rsid w:val="6F3D14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700</Characters>
  <Lines>5</Lines>
  <Paragraphs>1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2015-06-03T01:54:00Z</dcterms:created>
  <dc:creator>lenovo</dc:creator>
  <cp:lastModifiedBy>Administrator</cp:lastModifiedBy>
  <dcterms:modified xsi:type="dcterms:W3CDTF">2016-02-24T01:22:42Z</dcterms:modified>
  <dc:title>2015年全国河湖污染治理与生态修复论坛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