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EB463" w14:textId="041C5DBF" w:rsidR="00EC6C84" w:rsidRDefault="00BB42A2" w:rsidP="00EC6C84">
      <w:pPr>
        <w:jc w:val="center"/>
        <w:rPr>
          <w:b/>
          <w:bCs/>
          <w:sz w:val="29"/>
          <w:szCs w:val="30"/>
        </w:rPr>
      </w:pPr>
      <w:r>
        <w:rPr>
          <w:rFonts w:hint="eastAsia"/>
          <w:b/>
          <w:bCs/>
          <w:sz w:val="29"/>
          <w:szCs w:val="30"/>
        </w:rPr>
        <w:t>北京生态修复学会</w:t>
      </w:r>
      <w:r w:rsidR="00EC6C84">
        <w:rPr>
          <w:rFonts w:hint="eastAsia"/>
          <w:b/>
          <w:bCs/>
          <w:sz w:val="29"/>
          <w:szCs w:val="30"/>
        </w:rPr>
        <w:t>团体标准</w:t>
      </w:r>
    </w:p>
    <w:p w14:paraId="2214E676" w14:textId="009DB821" w:rsidR="00D16234" w:rsidRDefault="00EC6C84" w:rsidP="00EC6C84">
      <w:pPr>
        <w:jc w:val="center"/>
        <w:rPr>
          <w:b/>
          <w:bCs/>
          <w:sz w:val="29"/>
          <w:szCs w:val="30"/>
        </w:rPr>
      </w:pPr>
      <w:r w:rsidRPr="00EC6C84">
        <w:rPr>
          <w:rFonts w:hint="eastAsia"/>
          <w:b/>
          <w:bCs/>
          <w:sz w:val="29"/>
          <w:szCs w:val="30"/>
        </w:rPr>
        <w:t>意见</w:t>
      </w:r>
      <w:r w:rsidR="00BB42A2">
        <w:rPr>
          <w:rFonts w:hint="eastAsia"/>
          <w:b/>
          <w:bCs/>
          <w:sz w:val="29"/>
          <w:szCs w:val="30"/>
        </w:rPr>
        <w:t>征集表</w:t>
      </w:r>
    </w:p>
    <w:p w14:paraId="0A7D4974" w14:textId="091CEAA1" w:rsidR="00783858" w:rsidRPr="00EC6C84" w:rsidRDefault="00783858" w:rsidP="00783858">
      <w:pPr>
        <w:jc w:val="center"/>
      </w:pPr>
    </w:p>
    <w:p w14:paraId="032701D0" w14:textId="77777777" w:rsidR="00783858" w:rsidRPr="00783858" w:rsidRDefault="00783858" w:rsidP="00EC6C84">
      <w:pPr>
        <w:jc w:val="center"/>
        <w:rPr>
          <w:b/>
          <w:bCs/>
          <w:sz w:val="29"/>
          <w:szCs w:val="30"/>
        </w:rPr>
      </w:pPr>
    </w:p>
    <w:p w14:paraId="7FDEDE50" w14:textId="23F78AE7" w:rsidR="00BB42A2" w:rsidRDefault="00BB42A2" w:rsidP="00EC6C84">
      <w:pPr>
        <w:spacing w:line="360" w:lineRule="auto"/>
        <w:rPr>
          <w:b/>
          <w:bCs/>
          <w:szCs w:val="21"/>
          <w:u w:val="single"/>
        </w:rPr>
      </w:pPr>
      <w:r>
        <w:rPr>
          <w:rFonts w:hint="eastAsia"/>
          <w:b/>
          <w:bCs/>
          <w:szCs w:val="21"/>
        </w:rPr>
        <w:t>征集意见</w:t>
      </w:r>
      <w:r w:rsidR="00EC6C84" w:rsidRPr="00EC6C84">
        <w:rPr>
          <w:rFonts w:hint="eastAsia"/>
          <w:b/>
          <w:bCs/>
          <w:szCs w:val="21"/>
        </w:rPr>
        <w:t>团体标准名称：</w:t>
      </w:r>
      <w:r w:rsidR="005115DC">
        <w:rPr>
          <w:rFonts w:hint="eastAsia"/>
          <w:b/>
          <w:bCs/>
          <w:szCs w:val="21"/>
          <w:u w:val="single"/>
        </w:rPr>
        <w:t xml:space="preserve"> </w:t>
      </w:r>
      <w:r>
        <w:rPr>
          <w:rFonts w:hint="eastAsia"/>
          <w:b/>
          <w:bCs/>
          <w:szCs w:val="21"/>
          <w:u w:val="single"/>
        </w:rPr>
        <w:t>《</w:t>
      </w:r>
      <w:r w:rsidRPr="00BB42A2">
        <w:rPr>
          <w:rFonts w:hint="eastAsia"/>
          <w:b/>
          <w:bCs/>
          <w:szCs w:val="21"/>
          <w:u w:val="single"/>
        </w:rPr>
        <w:t>河流渐进式生态修复导则</w:t>
      </w:r>
      <w:r>
        <w:rPr>
          <w:rFonts w:hint="eastAsia"/>
          <w:b/>
          <w:bCs/>
          <w:szCs w:val="21"/>
          <w:u w:val="single"/>
        </w:rPr>
        <w:t>》</w:t>
      </w:r>
      <w:r w:rsidR="005115DC">
        <w:rPr>
          <w:b/>
          <w:bCs/>
          <w:szCs w:val="21"/>
          <w:u w:val="single"/>
        </w:rPr>
        <w:t xml:space="preserve"> </w:t>
      </w:r>
    </w:p>
    <w:p w14:paraId="1C94C8E3" w14:textId="577E3D12" w:rsidR="00EC6C84" w:rsidRPr="005115DC" w:rsidRDefault="00BB42A2" w:rsidP="00EC6C84">
      <w:pPr>
        <w:spacing w:line="360" w:lineRule="auto"/>
        <w:rPr>
          <w:b/>
          <w:bCs/>
          <w:szCs w:val="21"/>
          <w:u w:val="single"/>
        </w:rPr>
      </w:pPr>
      <w:r>
        <w:rPr>
          <w:rFonts w:hint="eastAsia"/>
          <w:b/>
          <w:bCs/>
          <w:szCs w:val="21"/>
        </w:rPr>
        <w:t>意见</w:t>
      </w:r>
      <w:r w:rsidR="00EC6C84" w:rsidRPr="00EC6C84">
        <w:rPr>
          <w:rFonts w:hint="eastAsia"/>
          <w:b/>
          <w:bCs/>
          <w:szCs w:val="21"/>
        </w:rPr>
        <w:t>提出单位：</w:t>
      </w:r>
      <w:r w:rsidR="005115DC">
        <w:rPr>
          <w:rFonts w:hint="eastAsia"/>
          <w:b/>
          <w:bCs/>
          <w:szCs w:val="21"/>
          <w:u w:val="single"/>
        </w:rPr>
        <w:t xml:space="preserve"> </w:t>
      </w:r>
      <w:r w:rsidR="005115DC">
        <w:rPr>
          <w:b/>
          <w:bCs/>
          <w:szCs w:val="21"/>
          <w:u w:val="single"/>
        </w:rPr>
        <w:t xml:space="preserve">                         </w:t>
      </w:r>
    </w:p>
    <w:p w14:paraId="0C89911D" w14:textId="1044E0F8" w:rsidR="00EC6C84" w:rsidRPr="00BB42A2" w:rsidRDefault="00EC6C84" w:rsidP="00EC6C84">
      <w:pPr>
        <w:spacing w:line="360" w:lineRule="auto"/>
        <w:rPr>
          <w:b/>
          <w:bCs/>
          <w:szCs w:val="21"/>
        </w:rPr>
      </w:pPr>
      <w:r w:rsidRPr="00EC6C84">
        <w:rPr>
          <w:rFonts w:hint="eastAsia"/>
          <w:b/>
          <w:bCs/>
          <w:szCs w:val="21"/>
        </w:rPr>
        <w:t>提出人：</w:t>
      </w:r>
      <w:r w:rsidR="005115DC">
        <w:rPr>
          <w:b/>
          <w:bCs/>
          <w:szCs w:val="21"/>
          <w:u w:val="single"/>
        </w:rPr>
        <w:t xml:space="preserve">                                </w:t>
      </w:r>
      <w:r w:rsidR="00BB42A2">
        <w:rPr>
          <w:b/>
          <w:bCs/>
          <w:szCs w:val="21"/>
        </w:rPr>
        <w:t xml:space="preserve">   </w:t>
      </w:r>
      <w:r w:rsidR="00BB42A2">
        <w:rPr>
          <w:rFonts w:hint="eastAsia"/>
          <w:b/>
          <w:bCs/>
          <w:szCs w:val="21"/>
        </w:rPr>
        <w:t>联系方式：</w:t>
      </w:r>
      <w:r w:rsidR="00BB42A2">
        <w:rPr>
          <w:b/>
          <w:bCs/>
          <w:szCs w:val="21"/>
          <w:u w:val="single"/>
        </w:rPr>
        <w:t xml:space="preserve">                            </w:t>
      </w:r>
    </w:p>
    <w:p w14:paraId="5C7F1783" w14:textId="77777777" w:rsidR="00EC6C84" w:rsidRPr="00EC6C84" w:rsidRDefault="00EC6C84" w:rsidP="00EC6C84">
      <w:pPr>
        <w:rPr>
          <w:b/>
          <w:bCs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3"/>
        <w:gridCol w:w="1844"/>
        <w:gridCol w:w="6803"/>
      </w:tblGrid>
      <w:tr w:rsidR="00EC6C84" w:rsidRPr="00EC6C84" w14:paraId="5A840C89" w14:textId="77777777" w:rsidTr="00BB42A2">
        <w:trPr>
          <w:trHeight w:val="636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2753" w14:textId="77777777" w:rsidR="00EC6C84" w:rsidRPr="00EC6C84" w:rsidRDefault="00EC6C84" w:rsidP="00997E1C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C6C84">
              <w:rPr>
                <w:rFonts w:ascii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7B96" w14:textId="77777777" w:rsidR="00EC6C84" w:rsidRPr="00EC6C84" w:rsidRDefault="00EC6C84" w:rsidP="00997E1C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gramStart"/>
            <w:r w:rsidRPr="00EC6C84">
              <w:rPr>
                <w:rFonts w:ascii="宋体" w:hAnsi="宋体" w:hint="eastAsia"/>
                <w:b/>
                <w:bCs/>
                <w:sz w:val="24"/>
                <w:szCs w:val="24"/>
              </w:rPr>
              <w:t>标准章条编号</w:t>
            </w:r>
            <w:proofErr w:type="gramEnd"/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FA90" w14:textId="28B25B39" w:rsidR="00EC6C84" w:rsidRPr="00EC6C84" w:rsidRDefault="00EC6C84" w:rsidP="00997E1C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EC6C84">
              <w:rPr>
                <w:rFonts w:ascii="宋体" w:hAnsi="宋体" w:hint="eastAsia"/>
                <w:b/>
                <w:bCs/>
                <w:sz w:val="24"/>
                <w:szCs w:val="24"/>
              </w:rPr>
              <w:t>意见内容</w:t>
            </w:r>
            <w:r w:rsidR="00BB42A2">
              <w:rPr>
                <w:rFonts w:hint="eastAsia"/>
                <w:b/>
                <w:bCs/>
              </w:rPr>
              <w:t>（包括理由、依据、建议修改方式）</w:t>
            </w:r>
          </w:p>
        </w:tc>
      </w:tr>
      <w:tr w:rsidR="00EC6C84" w:rsidRPr="00AD389F" w14:paraId="53EAF98E" w14:textId="77777777" w:rsidTr="00BB42A2">
        <w:trPr>
          <w:trHeight w:val="955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CBEC" w14:textId="68F9ADFB" w:rsidR="00EC6C84" w:rsidRPr="00AD389F" w:rsidRDefault="00EC6C84" w:rsidP="00997E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E2A4" w14:textId="3C620733" w:rsidR="00EC6C84" w:rsidRPr="00AD389F" w:rsidRDefault="00EC6C84" w:rsidP="00997E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例如：4</w:t>
            </w:r>
            <w:r>
              <w:rPr>
                <w:rFonts w:ascii="宋体" w:hAnsi="宋体"/>
                <w:sz w:val="24"/>
                <w:szCs w:val="24"/>
              </w:rPr>
              <w:t>.1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997A" w14:textId="6F58AD21" w:rsidR="00EC6C84" w:rsidRPr="00AD389F" w:rsidRDefault="00EC6C84" w:rsidP="00997E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XXX</w:t>
            </w:r>
          </w:p>
        </w:tc>
      </w:tr>
      <w:tr w:rsidR="00EC6C84" w:rsidRPr="00AD389F" w14:paraId="2D8E1A19" w14:textId="77777777" w:rsidTr="00BB42A2">
        <w:trPr>
          <w:trHeight w:val="955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EE4A" w14:textId="4D946886" w:rsidR="00EC6C84" w:rsidRPr="00AD389F" w:rsidRDefault="00EC6C84" w:rsidP="00997E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8165" w14:textId="77777777" w:rsidR="00EC6C84" w:rsidRPr="00AD389F" w:rsidRDefault="00EC6C84" w:rsidP="00997E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EAD7" w14:textId="77777777" w:rsidR="00EC6C84" w:rsidRPr="00AD389F" w:rsidRDefault="00EC6C84" w:rsidP="00997E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C6C84" w:rsidRPr="00AD389F" w14:paraId="2DCCEAD6" w14:textId="77777777" w:rsidTr="00BB42A2">
        <w:trPr>
          <w:trHeight w:val="955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CDE8" w14:textId="517ABD90" w:rsidR="00EC6C84" w:rsidRPr="00AD389F" w:rsidRDefault="00EC6C84" w:rsidP="00997E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EC0A" w14:textId="77777777" w:rsidR="00EC6C84" w:rsidRPr="00AD389F" w:rsidRDefault="00EC6C84" w:rsidP="00997E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FC4C" w14:textId="77777777" w:rsidR="00EC6C84" w:rsidRPr="00AD389F" w:rsidRDefault="00EC6C84" w:rsidP="00997E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C6C84" w:rsidRPr="00AD389F" w14:paraId="7EE56B61" w14:textId="77777777" w:rsidTr="00BB42A2">
        <w:trPr>
          <w:trHeight w:val="955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92C9" w14:textId="77777777" w:rsidR="00EC6C84" w:rsidRPr="00AD389F" w:rsidRDefault="00EC6C84" w:rsidP="00997E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DC80" w14:textId="77777777" w:rsidR="00EC6C84" w:rsidRPr="00AD389F" w:rsidRDefault="00EC6C84" w:rsidP="00997E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C5D0" w14:textId="77777777" w:rsidR="00EC6C84" w:rsidRPr="00AD389F" w:rsidRDefault="00EC6C84" w:rsidP="00997E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C6C84" w:rsidRPr="00AD389F" w14:paraId="4FC914E4" w14:textId="77777777" w:rsidTr="00BB42A2">
        <w:trPr>
          <w:trHeight w:val="955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F6AA" w14:textId="77777777" w:rsidR="00EC6C84" w:rsidRPr="00AD389F" w:rsidRDefault="00EC6C84" w:rsidP="00997E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B484" w14:textId="77777777" w:rsidR="00EC6C84" w:rsidRPr="00AD389F" w:rsidRDefault="00EC6C84" w:rsidP="00997E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2736" w14:textId="77777777" w:rsidR="00EC6C84" w:rsidRPr="00AD389F" w:rsidRDefault="00EC6C84" w:rsidP="00997E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C6C84" w:rsidRPr="00AD389F" w14:paraId="62FF8AE8" w14:textId="77777777" w:rsidTr="00BB42A2">
        <w:trPr>
          <w:trHeight w:val="955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6C97" w14:textId="77777777" w:rsidR="00EC6C84" w:rsidRPr="00AD389F" w:rsidRDefault="00EC6C84" w:rsidP="00997E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CAC7" w14:textId="77777777" w:rsidR="00EC6C84" w:rsidRPr="00AD389F" w:rsidRDefault="00EC6C84" w:rsidP="00997E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F9AE" w14:textId="77777777" w:rsidR="00EC6C84" w:rsidRPr="00AD389F" w:rsidRDefault="00EC6C84" w:rsidP="00997E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C6C84" w:rsidRPr="00AD389F" w14:paraId="3BCA4B1E" w14:textId="77777777" w:rsidTr="00BB42A2">
        <w:trPr>
          <w:trHeight w:val="955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A6C4" w14:textId="77777777" w:rsidR="00EC6C84" w:rsidRPr="00AD389F" w:rsidRDefault="00EC6C84" w:rsidP="00997E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6120" w14:textId="77777777" w:rsidR="00EC6C84" w:rsidRPr="00AD389F" w:rsidRDefault="00EC6C84" w:rsidP="00997E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041C" w14:textId="77777777" w:rsidR="00EC6C84" w:rsidRPr="00AD389F" w:rsidRDefault="00EC6C84" w:rsidP="00997E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C6C84" w:rsidRPr="00AD389F" w14:paraId="14A7A4AA" w14:textId="77777777" w:rsidTr="00BB42A2">
        <w:trPr>
          <w:trHeight w:val="955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B28D" w14:textId="402247F8" w:rsidR="00EC6C84" w:rsidRPr="00AD389F" w:rsidRDefault="00532503" w:rsidP="00997E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…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9840" w14:textId="77777777" w:rsidR="00EC6C84" w:rsidRPr="00AD389F" w:rsidRDefault="00EC6C84" w:rsidP="00997E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9E99" w14:textId="77777777" w:rsidR="00EC6C84" w:rsidRPr="00AD389F" w:rsidRDefault="00EC6C84" w:rsidP="00997E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05E8E76D" w14:textId="23E4749B" w:rsidR="00EC6C84" w:rsidRPr="00BB42A2" w:rsidRDefault="00BB42A2" w:rsidP="00BB42A2">
      <w:pPr>
        <w:spacing w:line="360" w:lineRule="auto"/>
      </w:pPr>
      <w:r>
        <w:rPr>
          <w:rFonts w:hint="eastAsia"/>
        </w:rPr>
        <w:t>注：如所提意见篇幅不够，可增加附页。</w:t>
      </w:r>
    </w:p>
    <w:sectPr w:rsidR="00EC6C84" w:rsidRPr="00BB42A2" w:rsidSect="001C1E99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6FF45" w14:textId="77777777" w:rsidR="00D26E0D" w:rsidRDefault="00D26E0D" w:rsidP="00EC6C84">
      <w:r>
        <w:separator/>
      </w:r>
    </w:p>
  </w:endnote>
  <w:endnote w:type="continuationSeparator" w:id="0">
    <w:p w14:paraId="3343E0A6" w14:textId="77777777" w:rsidR="00D26E0D" w:rsidRDefault="00D26E0D" w:rsidP="00EC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B4479" w14:textId="77777777" w:rsidR="00D26E0D" w:rsidRDefault="00D26E0D" w:rsidP="00EC6C84">
      <w:r>
        <w:separator/>
      </w:r>
    </w:p>
  </w:footnote>
  <w:footnote w:type="continuationSeparator" w:id="0">
    <w:p w14:paraId="6DD3D274" w14:textId="77777777" w:rsidR="00D26E0D" w:rsidRDefault="00D26E0D" w:rsidP="00EC6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58"/>
    <w:rsid w:val="001C1E99"/>
    <w:rsid w:val="00321C95"/>
    <w:rsid w:val="003B19A4"/>
    <w:rsid w:val="005115DC"/>
    <w:rsid w:val="00532503"/>
    <w:rsid w:val="005F409A"/>
    <w:rsid w:val="0061714E"/>
    <w:rsid w:val="00783858"/>
    <w:rsid w:val="009632A5"/>
    <w:rsid w:val="0099723C"/>
    <w:rsid w:val="00BB42A2"/>
    <w:rsid w:val="00D16234"/>
    <w:rsid w:val="00D26E0D"/>
    <w:rsid w:val="00D94458"/>
    <w:rsid w:val="00EC6C84"/>
    <w:rsid w:val="00F0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6A283"/>
  <w15:chartTrackingRefBased/>
  <w15:docId w15:val="{D03D570A-1B2E-4CE2-A571-0809B9A1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C84"/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C8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6C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6C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6C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039E8-85C4-4F22-A0F8-528E9D3E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启 周</dc:creator>
  <cp:keywords/>
  <dc:description/>
  <cp:lastModifiedBy>Suxian Tang</cp:lastModifiedBy>
  <cp:revision>3</cp:revision>
  <dcterms:created xsi:type="dcterms:W3CDTF">2023-11-01T04:49:00Z</dcterms:created>
  <dcterms:modified xsi:type="dcterms:W3CDTF">2023-11-02T09:16:00Z</dcterms:modified>
</cp:coreProperties>
</file>